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ED81" w14:textId="49E56F21" w:rsidR="007B49CD" w:rsidRDefault="00251E84" w:rsidP="00A80FFA">
      <w:pPr>
        <w:spacing w:after="233"/>
        <w:ind w:left="869"/>
        <w:jc w:val="center"/>
      </w:pPr>
      <w:r>
        <w:rPr>
          <w:b/>
          <w:sz w:val="40"/>
        </w:rPr>
        <w:t xml:space="preserve">  </w:t>
      </w:r>
    </w:p>
    <w:p w14:paraId="454A1C57" w14:textId="6739B737" w:rsidR="007B49CD" w:rsidRDefault="00A80FFA">
      <w:pPr>
        <w:pStyle w:val="Cmsor1"/>
      </w:pPr>
      <w:r>
        <w:t>K</w:t>
      </w:r>
      <w:r w:rsidR="00251E84">
        <w:t xml:space="preserve">ÉPZÉSI PROGRAM </w:t>
      </w:r>
    </w:p>
    <w:p w14:paraId="472E1D75" w14:textId="77777777" w:rsidR="007B49CD" w:rsidRDefault="00251E84">
      <w:pPr>
        <w:spacing w:after="120"/>
        <w:ind w:left="96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F2CE1E7" w14:textId="77777777" w:rsidR="007B49CD" w:rsidRDefault="00251E84">
      <w:pPr>
        <w:numPr>
          <w:ilvl w:val="0"/>
          <w:numId w:val="1"/>
        </w:numPr>
        <w:spacing w:after="0"/>
        <w:ind w:right="386" w:hanging="360"/>
      </w:pPr>
      <w:r>
        <w:rPr>
          <w:rFonts w:ascii="Arial" w:eastAsia="Arial" w:hAnsi="Arial" w:cs="Arial"/>
          <w:b/>
        </w:rPr>
        <w:t xml:space="preserve">A képzési program alapadatai </w:t>
      </w:r>
    </w:p>
    <w:tbl>
      <w:tblPr>
        <w:tblStyle w:val="TableGrid"/>
        <w:tblW w:w="10033" w:type="dxa"/>
        <w:tblInd w:w="6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3059"/>
        <w:gridCol w:w="6296"/>
      </w:tblGrid>
      <w:tr w:rsidR="007B49CD" w14:paraId="6A86D90C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E330F0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1.1.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D92EBF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Képzés megnevezése: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1AC4" w14:textId="6EDEB833" w:rsidR="007B49CD" w:rsidRDefault="006542C3">
            <w:pPr>
              <w:ind w:left="2"/>
            </w:pPr>
            <w:r>
              <w:t>Tok és csat polírozás, felújítás</w:t>
            </w:r>
          </w:p>
        </w:tc>
      </w:tr>
      <w:tr w:rsidR="007B49CD" w14:paraId="1F083C72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418756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1.2.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6F1D040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 képzés célja: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134" w14:textId="01571F19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542C3">
              <w:rPr>
                <w:rFonts w:ascii="Arial" w:eastAsia="Arial" w:hAnsi="Arial" w:cs="Arial"/>
                <w:sz w:val="20"/>
              </w:rPr>
              <w:t>Polírozás alapjainak megismerése</w:t>
            </w:r>
          </w:p>
        </w:tc>
      </w:tr>
      <w:tr w:rsidR="007B49CD" w14:paraId="1958138A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03B244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1.3.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ADA8DCF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 képzés célcsoportja: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ED07" w14:textId="75CF0F12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542C3">
              <w:rPr>
                <w:rFonts w:ascii="Arial" w:eastAsia="Arial" w:hAnsi="Arial" w:cs="Arial"/>
                <w:sz w:val="20"/>
              </w:rPr>
              <w:t>órakedvelők</w:t>
            </w:r>
          </w:p>
        </w:tc>
      </w:tr>
      <w:tr w:rsidR="007B49CD" w14:paraId="7D2E89F6" w14:textId="77777777">
        <w:trPr>
          <w:trHeight w:val="587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F2617C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1.4.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92AF69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 képzés során megszerezhető kompetenciák: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0F10" w14:textId="235CDC23" w:rsidR="007B49CD" w:rsidRDefault="00680C06">
            <w:pPr>
              <w:ind w:left="2"/>
            </w:pPr>
            <w:r>
              <w:t>kézügyesség</w:t>
            </w:r>
          </w:p>
        </w:tc>
      </w:tr>
    </w:tbl>
    <w:p w14:paraId="7D6FA88F" w14:textId="77777777" w:rsidR="007B49CD" w:rsidRDefault="00251E84">
      <w:pPr>
        <w:spacing w:after="133"/>
        <w:ind w:left="96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FA28271" w14:textId="77777777" w:rsidR="007B49CD" w:rsidRDefault="00251E84">
      <w:pPr>
        <w:numPr>
          <w:ilvl w:val="0"/>
          <w:numId w:val="1"/>
        </w:numPr>
        <w:spacing w:after="0"/>
        <w:ind w:right="386" w:hanging="360"/>
      </w:pPr>
      <w:r>
        <w:rPr>
          <w:rFonts w:ascii="Arial" w:eastAsia="Arial" w:hAnsi="Arial" w:cs="Arial"/>
          <w:b/>
        </w:rPr>
        <w:t xml:space="preserve">A képzésbe való bekapcsolódás és részvétel feltételei </w:t>
      </w:r>
    </w:p>
    <w:tbl>
      <w:tblPr>
        <w:tblStyle w:val="TableGrid"/>
        <w:tblW w:w="10033" w:type="dxa"/>
        <w:tblInd w:w="6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3059"/>
        <w:gridCol w:w="6296"/>
      </w:tblGrid>
      <w:tr w:rsidR="007B49CD" w14:paraId="3436BE42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72F2B4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2.1.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D5D26F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Iskolai végzettség: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CD82" w14:textId="1415AA3B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7B49CD" w14:paraId="3A09DECB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2DAF23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2.2.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A49E4A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Szakmai végzettség: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6F27" w14:textId="3E4E14F4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7B49CD" w14:paraId="27592525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7B4F15B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2.3.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9C0134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Szakmai gyakorlat: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1D3A" w14:textId="4EFFE96C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7B49CD" w14:paraId="587E1E11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F2C5A6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2.4.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953689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Egészségügyi alkalmasság: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1FAD" w14:textId="124F1048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7B49CD" w14:paraId="3156EBB3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545381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2.5.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147A32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Előzetesen elvárt ismeretek: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8D3B" w14:textId="20B9F386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--</w:t>
            </w:r>
          </w:p>
        </w:tc>
      </w:tr>
      <w:tr w:rsidR="007B49CD" w14:paraId="5A3BB7DB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9CEEA4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2.6.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57C07C3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Egyéb feltételek: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72D2" w14:textId="1B79BE8D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--</w:t>
            </w:r>
          </w:p>
        </w:tc>
      </w:tr>
    </w:tbl>
    <w:p w14:paraId="40093708" w14:textId="77777777" w:rsidR="007B49CD" w:rsidRDefault="00251E84">
      <w:pPr>
        <w:spacing w:after="171"/>
        <w:ind w:left="113"/>
      </w:pPr>
      <w:r>
        <w:rPr>
          <w:rFonts w:ascii="Arial" w:eastAsia="Arial" w:hAnsi="Arial" w:cs="Arial"/>
          <w:b/>
        </w:rPr>
        <w:t xml:space="preserve"> </w:t>
      </w:r>
    </w:p>
    <w:p w14:paraId="3C910C04" w14:textId="77777777" w:rsidR="007B49CD" w:rsidRDefault="00251E84">
      <w:pPr>
        <w:pStyle w:val="Cmsor2"/>
        <w:ind w:left="1629"/>
      </w:pPr>
      <w:r>
        <w:t xml:space="preserve">3. Tervezett képzési idő </w:t>
      </w:r>
    </w:p>
    <w:tbl>
      <w:tblPr>
        <w:tblStyle w:val="TableGrid"/>
        <w:tblW w:w="10033" w:type="dxa"/>
        <w:tblInd w:w="6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3059"/>
        <w:gridCol w:w="6296"/>
      </w:tblGrid>
      <w:tr w:rsidR="007B49CD" w14:paraId="26096EAB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86D4B0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3.1.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9A389C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 képzés óraszáma: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75E3" w14:textId="319808B7" w:rsidR="007B49CD" w:rsidRDefault="00680C0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7 óra</w:t>
            </w:r>
            <w:r w:rsidR="00251E8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B49CD" w14:paraId="22DFF606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2E74A7F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3.2.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21C2B5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Megengedett hiányzás mértéke: </w:t>
            </w:r>
          </w:p>
        </w:tc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1B1" w14:textId="309314FF" w:rsidR="007B49CD" w:rsidRDefault="00251E8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80C06">
              <w:rPr>
                <w:rFonts w:ascii="Arial" w:eastAsia="Arial" w:hAnsi="Arial" w:cs="Arial"/>
                <w:sz w:val="20"/>
              </w:rPr>
              <w:t>0</w:t>
            </w:r>
          </w:p>
        </w:tc>
      </w:tr>
    </w:tbl>
    <w:p w14:paraId="04EE0C0A" w14:textId="77777777" w:rsidR="007B49CD" w:rsidRDefault="00251E84">
      <w:pPr>
        <w:spacing w:after="251"/>
      </w:pPr>
      <w:r>
        <w:t xml:space="preserve"> </w:t>
      </w:r>
    </w:p>
    <w:p w14:paraId="3B509687" w14:textId="77777777" w:rsidR="007B49CD" w:rsidRDefault="00251E84">
      <w:pPr>
        <w:numPr>
          <w:ilvl w:val="0"/>
          <w:numId w:val="2"/>
        </w:numPr>
        <w:spacing w:after="0"/>
        <w:ind w:left="4041" w:hanging="358"/>
      </w:pPr>
      <w:r>
        <w:rPr>
          <w:rFonts w:ascii="Arial" w:eastAsia="Arial" w:hAnsi="Arial" w:cs="Arial"/>
          <w:b/>
        </w:rPr>
        <w:t xml:space="preserve">A képzés tananyagegységei </w:t>
      </w:r>
    </w:p>
    <w:tbl>
      <w:tblPr>
        <w:tblStyle w:val="TableGrid"/>
        <w:tblW w:w="10059" w:type="dxa"/>
        <w:tblInd w:w="6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78"/>
        <w:gridCol w:w="7255"/>
        <w:gridCol w:w="2126"/>
      </w:tblGrid>
      <w:tr w:rsidR="007B49CD" w14:paraId="1860B217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AB8A0B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DB8908" w14:textId="77777777" w:rsidR="007B49CD" w:rsidRDefault="00251E84">
            <w:pPr>
              <w:ind w:left="8"/>
              <w:jc w:val="center"/>
            </w:pPr>
            <w:r>
              <w:rPr>
                <w:rFonts w:ascii="Arial" w:eastAsia="Arial" w:hAnsi="Arial" w:cs="Arial"/>
                <w:sz w:val="20"/>
              </w:rPr>
              <w:t>A képzés tananyagegységeinek megnevezése: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24EB38" w14:textId="77777777" w:rsidR="007B49CD" w:rsidRDefault="00251E84">
            <w:pPr>
              <w:ind w:left="1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Óraszáma: </w:t>
            </w:r>
          </w:p>
        </w:tc>
      </w:tr>
      <w:tr w:rsidR="007B49CD" w14:paraId="4BB5E36D" w14:textId="77777777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9CE1D0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4.1. 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D104" w14:textId="163424D3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542C3">
              <w:t>Tok és csat polírozás, felújítás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41E0" w14:textId="3D999A57" w:rsidR="007B49CD" w:rsidRDefault="00680C06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251E8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B49CD" w14:paraId="29375BB2" w14:textId="77777777">
        <w:trPr>
          <w:trHeight w:val="35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E29728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4.2. 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8E34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5555" w14:textId="77777777" w:rsidR="007B49CD" w:rsidRDefault="00251E84">
            <w:pPr>
              <w:ind w:left="6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752DB13B" w14:textId="3A41A714" w:rsidR="007B49CD" w:rsidRDefault="00251E84" w:rsidP="00A80FFA">
      <w:pPr>
        <w:spacing w:after="177"/>
      </w:pPr>
      <w:r>
        <w:rPr>
          <w:rFonts w:ascii="Arial" w:eastAsia="Arial" w:hAnsi="Arial" w:cs="Arial"/>
        </w:rPr>
        <w:tab/>
        <w:t xml:space="preserve"> </w:t>
      </w:r>
    </w:p>
    <w:p w14:paraId="163B909D" w14:textId="76ED77CA" w:rsidR="007B49CD" w:rsidRDefault="00251E84" w:rsidP="00680C06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1C0674B8" wp14:editId="3EB86D8B">
                <wp:extent cx="1829435" cy="9144"/>
                <wp:effectExtent l="0" t="0" r="0" b="0"/>
                <wp:docPr id="10410" name="Group 10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11150" name="Shape 11150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10" style="width:144.05pt;height:0.720032pt;mso-position-horizontal-relative:char;mso-position-vertical-relative:line" coordsize="18294,91">
                <v:shape id="Shape 11151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062789C4" w14:textId="77777777" w:rsidR="007B49CD" w:rsidRDefault="00251E84">
      <w:pPr>
        <w:pStyle w:val="Cmsor2"/>
        <w:ind w:left="1629" w:right="117"/>
      </w:pPr>
      <w:r>
        <w:t xml:space="preserve">5. Csoportlétszám </w:t>
      </w:r>
    </w:p>
    <w:tbl>
      <w:tblPr>
        <w:tblStyle w:val="TableGrid"/>
        <w:tblW w:w="9925" w:type="dxa"/>
        <w:tblInd w:w="1" w:type="dxa"/>
        <w:tblCellMar>
          <w:top w:w="7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3119"/>
        <w:gridCol w:w="6099"/>
      </w:tblGrid>
      <w:tr w:rsidR="007B49CD" w14:paraId="26EEAF1C" w14:textId="77777777">
        <w:trPr>
          <w:trHeight w:val="37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DCD68E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5.1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41FE1D2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Maximális csoportlétszám: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(fő) 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2623" w14:textId="62FB2195" w:rsidR="007B49CD" w:rsidRDefault="00251E84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  <w:r w:rsidR="00A80FFA">
              <w:rPr>
                <w:rFonts w:ascii="Arial" w:eastAsia="Arial" w:hAnsi="Arial" w:cs="Arial"/>
              </w:rPr>
              <w:t>10</w:t>
            </w:r>
          </w:p>
        </w:tc>
      </w:tr>
    </w:tbl>
    <w:p w14:paraId="505F0DF5" w14:textId="3188C7FE" w:rsidR="007B49CD" w:rsidRDefault="00251E84" w:rsidP="00A80FFA">
      <w:pPr>
        <w:spacing w:after="1990"/>
      </w:pPr>
      <w:r>
        <w:lastRenderedPageBreak/>
        <w:t xml:space="preserve"> </w:t>
      </w:r>
      <w:r>
        <w:tab/>
        <w:t xml:space="preserve"> </w:t>
      </w:r>
      <w:r w:rsidR="00A80FFA">
        <w:t xml:space="preserve">            </w:t>
      </w:r>
      <w:r w:rsidR="00680C06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 xml:space="preserve">6. A képzésben részt vevő teljesítményét értékelő rendszer leírása  </w:t>
      </w:r>
    </w:p>
    <w:tbl>
      <w:tblPr>
        <w:tblStyle w:val="TableGrid"/>
        <w:tblW w:w="9925" w:type="dxa"/>
        <w:tblInd w:w="1" w:type="dxa"/>
        <w:tblCellMar>
          <w:top w:w="7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9219"/>
      </w:tblGrid>
      <w:tr w:rsidR="007B49CD" w14:paraId="2F5B5C89" w14:textId="77777777">
        <w:trPr>
          <w:trHeight w:val="12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A75155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6.1. </w:t>
            </w:r>
          </w:p>
        </w:tc>
        <w:tc>
          <w:tcPr>
            <w:tcW w:w="9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2835" w14:textId="1E5EDC99" w:rsidR="007B49CD" w:rsidRDefault="006542C3">
            <w:pPr>
              <w:ind w:left="2"/>
            </w:pPr>
            <w:r>
              <w:t>Folyamatos fejlesztő értékelés. Minősítő értékelés nincs.</w:t>
            </w:r>
          </w:p>
        </w:tc>
      </w:tr>
    </w:tbl>
    <w:p w14:paraId="5EF9C118" w14:textId="77777777" w:rsidR="007B49CD" w:rsidRDefault="00251E84">
      <w:pPr>
        <w:spacing w:after="169"/>
        <w:ind w:left="84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2E71A0F1" w14:textId="77777777" w:rsidR="007B49CD" w:rsidRDefault="00251E84">
      <w:pPr>
        <w:pStyle w:val="Cmsor2"/>
        <w:ind w:left="1629" w:right="115"/>
      </w:pPr>
      <w:r>
        <w:t xml:space="preserve">7. A képzés zárása </w:t>
      </w:r>
    </w:p>
    <w:tbl>
      <w:tblPr>
        <w:tblStyle w:val="TableGrid"/>
        <w:tblW w:w="9925" w:type="dxa"/>
        <w:tblInd w:w="1" w:type="dxa"/>
        <w:tblCellMar>
          <w:top w:w="45" w:type="dxa"/>
          <w:left w:w="107" w:type="dxa"/>
          <w:right w:w="198" w:type="dxa"/>
        </w:tblCellMar>
        <w:tblLook w:val="04A0" w:firstRow="1" w:lastRow="0" w:firstColumn="1" w:lastColumn="0" w:noHBand="0" w:noVBand="1"/>
      </w:tblPr>
      <w:tblGrid>
        <w:gridCol w:w="707"/>
        <w:gridCol w:w="2976"/>
        <w:gridCol w:w="6242"/>
      </w:tblGrid>
      <w:tr w:rsidR="007B49CD" w14:paraId="0DAA40EB" w14:textId="77777777">
        <w:trPr>
          <w:trHeight w:val="7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8149E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7.1.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A7BCDC8" w14:textId="77777777" w:rsidR="007B49CD" w:rsidRDefault="00251E84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A képzés elvégzéséről szóló igazolás megnevezése: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706F" w14:textId="77777777" w:rsidR="007B49CD" w:rsidRDefault="00251E84">
            <w:pPr>
              <w:ind w:left="4"/>
            </w:pPr>
            <w:r>
              <w:rPr>
                <w:b/>
                <w:sz w:val="20"/>
              </w:rPr>
              <w:t xml:space="preserve">TANÚSÍTVÁNY </w:t>
            </w:r>
          </w:p>
          <w:p w14:paraId="40C982C3" w14:textId="26836F9B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B49CD" w14:paraId="7952D5D1" w14:textId="77777777">
        <w:trPr>
          <w:trHeight w:val="5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893530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7.2.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CA46A8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A képzés elvégzéséről szóló igazolás kiadásának feltételei: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7B29" w14:textId="4EFADB88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jelenlét, sikeres teljesítés</w:t>
            </w:r>
          </w:p>
        </w:tc>
      </w:tr>
    </w:tbl>
    <w:p w14:paraId="79E1B1ED" w14:textId="77777777" w:rsidR="007B49CD" w:rsidRDefault="00251E84">
      <w:pPr>
        <w:spacing w:after="173"/>
        <w:ind w:left="84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273CCCD" w14:textId="77777777" w:rsidR="007B49CD" w:rsidRDefault="00251E84">
      <w:pPr>
        <w:spacing w:after="0"/>
        <w:ind w:left="10" w:right="670" w:hanging="10"/>
        <w:jc w:val="right"/>
      </w:pPr>
      <w:r>
        <w:rPr>
          <w:rFonts w:ascii="Arial" w:eastAsia="Arial" w:hAnsi="Arial" w:cs="Arial"/>
          <w:b/>
        </w:rPr>
        <w:t xml:space="preserve">8. A képzési program végrehajtásához szükséges feltételek </w:t>
      </w:r>
    </w:p>
    <w:tbl>
      <w:tblPr>
        <w:tblStyle w:val="TableGrid"/>
        <w:tblW w:w="9925" w:type="dxa"/>
        <w:tblInd w:w="1" w:type="dxa"/>
        <w:tblCellMar>
          <w:top w:w="70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707"/>
        <w:gridCol w:w="2976"/>
        <w:gridCol w:w="6242"/>
      </w:tblGrid>
      <w:tr w:rsidR="007B49CD" w14:paraId="17D1FFB4" w14:textId="77777777">
        <w:trPr>
          <w:trHeight w:val="3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84D07B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8.1.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3EC9C2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Személyi feltételek: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17D5" w14:textId="24B7A785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Oktató órás szakmai végzettsége</w:t>
            </w:r>
          </w:p>
        </w:tc>
      </w:tr>
      <w:tr w:rsidR="007B49CD" w14:paraId="442CE625" w14:textId="77777777">
        <w:trPr>
          <w:trHeight w:val="5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4B4E24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8.2.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A01AC4B" w14:textId="77777777" w:rsidR="007B49CD" w:rsidRDefault="00251E84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Személyi feltételek biztosításának módja: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A4C6" w14:textId="3B621D19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jelenlét</w:t>
            </w:r>
          </w:p>
        </w:tc>
      </w:tr>
      <w:tr w:rsidR="007B49CD" w14:paraId="2AC0F65E" w14:textId="77777777">
        <w:trPr>
          <w:trHeight w:val="38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85E559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8.3.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0BC3AE1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Tárgyi feltételek: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8BF" w14:textId="7A4C5326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szerszámok, szerkezet, tanműhely biztosítása teljes szakmai berendezéssel</w:t>
            </w:r>
          </w:p>
        </w:tc>
      </w:tr>
      <w:tr w:rsidR="007B49CD" w14:paraId="560CF8FD" w14:textId="77777777">
        <w:trPr>
          <w:trHeight w:val="5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B849B8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8.4.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F0EA58" w14:textId="77777777" w:rsidR="007B49CD" w:rsidRDefault="00251E8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Tárgyi feltételek biztosításának módja: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E4EB" w14:textId="15A7032D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helyszínen beépített</w:t>
            </w:r>
          </w:p>
        </w:tc>
      </w:tr>
      <w:tr w:rsidR="007B49CD" w14:paraId="38B24333" w14:textId="77777777">
        <w:trPr>
          <w:trHeight w:val="5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B8F826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8.5.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149569" w14:textId="77777777" w:rsidR="007B49CD" w:rsidRDefault="00251E84">
            <w:pPr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 képzéshez kapcsolódó egyéb speciális feltételek: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9B2F" w14:textId="6B4D6355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nincs</w:t>
            </w:r>
          </w:p>
        </w:tc>
      </w:tr>
      <w:tr w:rsidR="007B49CD" w14:paraId="4A6BC637" w14:textId="77777777">
        <w:trPr>
          <w:trHeight w:val="8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C8CF60" w14:textId="77777777" w:rsidR="007B49CD" w:rsidRDefault="00251E84">
            <w:r>
              <w:rPr>
                <w:rFonts w:ascii="Arial" w:eastAsia="Arial" w:hAnsi="Arial" w:cs="Arial"/>
                <w:sz w:val="20"/>
              </w:rPr>
              <w:t xml:space="preserve">8.6.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C8532B" w14:textId="77777777" w:rsidR="007B49CD" w:rsidRDefault="00251E84">
            <w:pPr>
              <w:ind w:left="1" w:right="5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 képzéshez kapcsolódó egyéb speciális feltételek biztosításának módja: 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626C" w14:textId="6B21422F" w:rsidR="007B49CD" w:rsidRDefault="00251E84">
            <w:pPr>
              <w:ind w:left="4"/>
            </w:pPr>
            <w:r>
              <w:rPr>
                <w:rFonts w:ascii="Arial" w:eastAsia="Arial" w:hAnsi="Arial" w:cs="Arial"/>
              </w:rPr>
              <w:t xml:space="preserve"> </w:t>
            </w:r>
            <w:r w:rsidR="00680C06">
              <w:rPr>
                <w:rFonts w:ascii="Arial" w:eastAsia="Arial" w:hAnsi="Arial" w:cs="Arial"/>
              </w:rPr>
              <w:t>nincs</w:t>
            </w:r>
          </w:p>
        </w:tc>
      </w:tr>
    </w:tbl>
    <w:p w14:paraId="23A004EC" w14:textId="77777777" w:rsidR="007B49CD" w:rsidRDefault="00251E84">
      <w:pPr>
        <w:spacing w:after="253"/>
      </w:pPr>
      <w:r>
        <w:rPr>
          <w:rFonts w:ascii="Arial" w:eastAsia="Arial" w:hAnsi="Arial" w:cs="Arial"/>
          <w:sz w:val="20"/>
        </w:rPr>
        <w:t xml:space="preserve"> </w:t>
      </w:r>
    </w:p>
    <w:p w14:paraId="4CE99C83" w14:textId="6E3152BC" w:rsidR="007B49CD" w:rsidRDefault="00251E84">
      <w:pPr>
        <w:spacing w:after="0"/>
      </w:pPr>
      <w:r w:rsidRPr="00D21C0D">
        <w:rPr>
          <w:rFonts w:ascii="Arial" w:eastAsia="Arial" w:hAnsi="Arial" w:cs="Arial"/>
          <w:sz w:val="20"/>
          <w:highlight w:val="lightGray"/>
          <w:shd w:val="clear" w:color="auto" w:fill="FFFF00"/>
        </w:rPr>
        <w:t>Dátum</w:t>
      </w:r>
      <w:r w:rsidRPr="00D21C0D">
        <w:rPr>
          <w:rFonts w:ascii="Arial" w:eastAsia="Arial" w:hAnsi="Arial" w:cs="Arial"/>
          <w:sz w:val="20"/>
        </w:rPr>
        <w:t xml:space="preserve"> </w:t>
      </w:r>
      <w:r w:rsidR="00D21C0D" w:rsidRPr="00D21C0D">
        <w:t>202</w:t>
      </w:r>
      <w:r w:rsidR="003F5AB7">
        <w:t>6.03.01.</w:t>
      </w:r>
    </w:p>
    <w:sectPr w:rsidR="007B4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Page"/>
      </w:footnotePr>
      <w:pgSz w:w="11906" w:h="16838"/>
      <w:pgMar w:top="1075" w:right="1768" w:bottom="1436" w:left="994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D842" w14:textId="77777777" w:rsidR="00311678" w:rsidRDefault="00311678">
      <w:pPr>
        <w:spacing w:after="0" w:line="240" w:lineRule="auto"/>
      </w:pPr>
      <w:r>
        <w:separator/>
      </w:r>
    </w:p>
  </w:endnote>
  <w:endnote w:type="continuationSeparator" w:id="0">
    <w:p w14:paraId="4717AA16" w14:textId="77777777" w:rsidR="00311678" w:rsidRDefault="0031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C3B5" w14:textId="77777777" w:rsidR="007B49CD" w:rsidRDefault="00251E84">
    <w:pPr>
      <w:spacing w:after="0"/>
      <w:ind w:left="777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38CDBDD" wp14:editId="1DDB65B5">
          <wp:simplePos x="0" y="0"/>
          <wp:positionH relativeFrom="page">
            <wp:posOffset>5374005</wp:posOffset>
          </wp:positionH>
          <wp:positionV relativeFrom="page">
            <wp:posOffset>9860038</wp:posOffset>
          </wp:positionV>
          <wp:extent cx="1776730" cy="380365"/>
          <wp:effectExtent l="0" t="0" r="0" b="0"/>
          <wp:wrapSquare wrapText="bothSides"/>
          <wp:docPr id="484" name="Picture 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" name="Picture 4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6730" cy="380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Palatino Linotype" w:eastAsia="Palatino Linotype" w:hAnsi="Palatino Linotype" w:cs="Palatino Linotype"/>
        <w:sz w:val="20"/>
      </w:rPr>
      <w:t>2</w:t>
    </w:r>
    <w:r>
      <w:rPr>
        <w:rFonts w:ascii="Palatino Linotype" w:eastAsia="Palatino Linotype" w:hAnsi="Palatino Linotype" w:cs="Palatino Linotype"/>
        <w:sz w:val="20"/>
      </w:rPr>
      <w:fldChar w:fldCharType="end"/>
    </w:r>
    <w:r>
      <w:rPr>
        <w:rFonts w:ascii="Palatino Linotype" w:eastAsia="Palatino Linotype" w:hAnsi="Palatino Linotype" w:cs="Palatino Linotype"/>
        <w:sz w:val="20"/>
      </w:rPr>
      <w:t xml:space="preserve"> </w:t>
    </w:r>
  </w:p>
  <w:p w14:paraId="6F55B085" w14:textId="77777777" w:rsidR="007B49CD" w:rsidRDefault="00251E84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832A" w14:textId="4981D4DC" w:rsidR="007B49CD" w:rsidRDefault="00251E84" w:rsidP="00680C06">
    <w:pPr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Palatino Linotype" w:eastAsia="Palatino Linotype" w:hAnsi="Palatino Linotype" w:cs="Palatino Linotype"/>
        <w:sz w:val="20"/>
      </w:rPr>
      <w:t>2</w:t>
    </w:r>
    <w:r>
      <w:rPr>
        <w:rFonts w:ascii="Palatino Linotype" w:eastAsia="Palatino Linotype" w:hAnsi="Palatino Linotype" w:cs="Palatino Linotype"/>
        <w:sz w:val="20"/>
      </w:rPr>
      <w:fldChar w:fldCharType="end"/>
    </w:r>
    <w:r>
      <w:rPr>
        <w:rFonts w:ascii="Palatino Linotype" w:eastAsia="Palatino Linotype" w:hAnsi="Palatino Linotype" w:cs="Palatino Linotype"/>
        <w:sz w:val="20"/>
      </w:rPr>
      <w:t xml:space="preserve"> </w:t>
    </w:r>
  </w:p>
  <w:p w14:paraId="1788B787" w14:textId="77777777" w:rsidR="007B49CD" w:rsidRDefault="00251E84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1A37" w14:textId="77777777" w:rsidR="00311678" w:rsidRDefault="00311678">
      <w:pPr>
        <w:spacing w:after="0"/>
      </w:pPr>
      <w:r>
        <w:separator/>
      </w:r>
    </w:p>
  </w:footnote>
  <w:footnote w:type="continuationSeparator" w:id="0">
    <w:p w14:paraId="64CCE796" w14:textId="77777777" w:rsidR="00311678" w:rsidRDefault="00311678">
      <w:pPr>
        <w:spacing w:after="0"/>
      </w:pPr>
      <w:r>
        <w:continuationSeparator/>
      </w:r>
    </w:p>
  </w:footnote>
  <w:footnote w:id="1">
    <w:p w14:paraId="0D7424CB" w14:textId="77777777" w:rsidR="007B49CD" w:rsidRDefault="00251E84">
      <w:pPr>
        <w:pStyle w:val="footnotedescription"/>
      </w:pPr>
      <w:r>
        <w:rPr>
          <w:rStyle w:val="footnotemark"/>
        </w:rPr>
        <w:footnoteRef/>
      </w:r>
      <w:r>
        <w:t xml:space="preserve"> A sorok száma bővíthető.</w:t>
      </w:r>
      <w:r>
        <w:rPr>
          <w:rFonts w:ascii="Calibri" w:eastAsia="Calibri" w:hAnsi="Calibri" w:cs="Calibri"/>
          <w:i w:val="0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9F50" w14:textId="77777777" w:rsidR="007B49CD" w:rsidRDefault="00251E84">
    <w:pPr>
      <w:tabs>
        <w:tab w:val="right" w:pos="9642"/>
      </w:tabs>
      <w:spacing w:after="0"/>
      <w:ind w:right="-497"/>
    </w:pPr>
    <w:r>
      <w:rPr>
        <w:shd w:val="clear" w:color="auto" w:fill="FFFF00"/>
      </w:rPr>
      <w:t>XXX Kft</w:t>
    </w:r>
    <w:r>
      <w:t xml:space="preserve"> </w:t>
    </w:r>
    <w:r>
      <w:tab/>
      <w:t xml:space="preserve">Képzési program </w:t>
    </w:r>
  </w:p>
  <w:p w14:paraId="7A25A630" w14:textId="77777777" w:rsidR="007B49CD" w:rsidRDefault="00251E84">
    <w:pPr>
      <w:tabs>
        <w:tab w:val="right" w:pos="9641"/>
      </w:tabs>
      <w:spacing w:after="11"/>
      <w:ind w:right="-49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F71E27" wp14:editId="374C7D7C">
              <wp:simplePos x="0" y="0"/>
              <wp:positionH relativeFrom="page">
                <wp:posOffset>612648</wp:posOffset>
              </wp:positionH>
              <wp:positionV relativeFrom="page">
                <wp:posOffset>620268</wp:posOffset>
              </wp:positionV>
              <wp:extent cx="6338062" cy="192024"/>
              <wp:effectExtent l="0" t="0" r="0" b="0"/>
              <wp:wrapNone/>
              <wp:docPr id="10746" name="Group 10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192024"/>
                        <a:chOff x="0" y="0"/>
                        <a:chExt cx="6338062" cy="192024"/>
                      </a:xfrm>
                    </wpg:grpSpPr>
                    <wps:wsp>
                      <wps:cNvPr id="11166" name="Shape 11166"/>
                      <wps:cNvSpPr/>
                      <wps:spPr>
                        <a:xfrm>
                          <a:off x="2373503" y="0"/>
                          <a:ext cx="71628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70688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7" name="Shape 11167"/>
                      <wps:cNvSpPr/>
                      <wps:spPr>
                        <a:xfrm>
                          <a:off x="2498471" y="0"/>
                          <a:ext cx="423672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2" h="170688">
                              <a:moveTo>
                                <a:pt x="0" y="0"/>
                              </a:moveTo>
                              <a:lnTo>
                                <a:pt x="423672" y="0"/>
                              </a:lnTo>
                              <a:lnTo>
                                <a:pt x="423672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8" name="Shape 11168"/>
                      <wps:cNvSpPr/>
                      <wps:spPr>
                        <a:xfrm>
                          <a:off x="4390009" y="0"/>
                          <a:ext cx="1749806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9806" h="170688">
                              <a:moveTo>
                                <a:pt x="0" y="0"/>
                              </a:moveTo>
                              <a:lnTo>
                                <a:pt x="1749806" y="0"/>
                              </a:lnTo>
                              <a:lnTo>
                                <a:pt x="1749806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9" name="Shape 11169"/>
                      <wps:cNvSpPr/>
                      <wps:spPr>
                        <a:xfrm>
                          <a:off x="0" y="182880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46" style="width:499.06pt;height:15.12pt;position:absolute;z-index:-2147483641;mso-position-horizontal-relative:page;mso-position-horizontal:absolute;margin-left:48.24pt;mso-position-vertical-relative:page;margin-top:48.84pt;" coordsize="63380,1920">
              <v:shape id="Shape 11170" style="position:absolute;width:716;height:1706;left:23735;top:0;" coordsize="71628,170688" path="m0,0l71628,0l71628,170688l0,170688l0,0">
                <v:stroke weight="0pt" endcap="flat" joinstyle="miter" miterlimit="10" on="false" color="#000000" opacity="0"/>
                <v:fill on="true" color="#ffff00"/>
              </v:shape>
              <v:shape id="Shape 11171" style="position:absolute;width:4236;height:1706;left:24984;top:0;" coordsize="423672,170688" path="m0,0l423672,0l423672,170688l0,170688l0,0">
                <v:stroke weight="0pt" endcap="flat" joinstyle="miter" miterlimit="10" on="false" color="#000000" opacity="0"/>
                <v:fill on="true" color="#ffff00"/>
              </v:shape>
              <v:shape id="Shape 11172" style="position:absolute;width:17498;height:1706;left:43900;top:0;" coordsize="1749806,170688" path="m0,0l1749806,0l1749806,170688l0,170688l0,0">
                <v:stroke weight="0pt" endcap="flat" joinstyle="miter" miterlimit="10" on="false" color="#000000" opacity="0"/>
                <v:fill on="true" color="#ffff00"/>
              </v:shape>
              <v:shape id="Shape 11173" style="position:absolute;width:63380;height:91;left:0;top:1828;" coordsize="6338062,9144" path="m0,0l6338062,0l6338062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>
      <w:t xml:space="preserve">Felnőttképzési nyilvántartási szám: B/2020/000000 </w:t>
    </w:r>
    <w:r>
      <w:tab/>
      <w:t xml:space="preserve">Képzési program megnevezése </w:t>
    </w:r>
  </w:p>
  <w:p w14:paraId="11656F62" w14:textId="77777777" w:rsidR="007B49CD" w:rsidRDefault="00251E84">
    <w:pPr>
      <w:spacing w:after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D61B" w14:textId="5BBC79AE" w:rsidR="007B49CD" w:rsidRPr="00D21C0D" w:rsidRDefault="00680C06">
    <w:pPr>
      <w:tabs>
        <w:tab w:val="right" w:pos="9642"/>
      </w:tabs>
      <w:spacing w:after="0"/>
      <w:ind w:right="-497"/>
    </w:pPr>
    <w:r w:rsidRPr="00D21C0D">
      <w:rPr>
        <w:highlight w:val="lightGray"/>
        <w:shd w:val="clear" w:color="auto" w:fill="FFFF00"/>
      </w:rPr>
      <w:t xml:space="preserve">Út a </w:t>
    </w:r>
    <w:r w:rsidR="00A80FFA">
      <w:rPr>
        <w:highlight w:val="lightGray"/>
        <w:shd w:val="clear" w:color="auto" w:fill="FFFF00"/>
      </w:rPr>
      <w:t>L</w:t>
    </w:r>
    <w:r w:rsidRPr="00D21C0D">
      <w:rPr>
        <w:highlight w:val="lightGray"/>
        <w:shd w:val="clear" w:color="auto" w:fill="FFFF00"/>
      </w:rPr>
      <w:t>ehetőségekhez Alapítvány</w:t>
    </w:r>
    <w:r w:rsidR="00251E84" w:rsidRPr="00D21C0D">
      <w:rPr>
        <w:highlight w:val="lightGray"/>
        <w:shd w:val="clear" w:color="auto" w:fill="FFFF00"/>
      </w:rPr>
      <w:t xml:space="preserve"> Kft</w:t>
    </w:r>
    <w:r w:rsidR="00251E84" w:rsidRPr="00D21C0D">
      <w:rPr>
        <w:highlight w:val="lightGray"/>
      </w:rPr>
      <w:t xml:space="preserve"> </w:t>
    </w:r>
    <w:r w:rsidR="00251E84" w:rsidRPr="00D21C0D">
      <w:rPr>
        <w:highlight w:val="lightGray"/>
      </w:rPr>
      <w:tab/>
    </w:r>
    <w:r w:rsidR="00251E84" w:rsidRPr="00D21C0D">
      <w:t xml:space="preserve"> </w:t>
    </w:r>
  </w:p>
  <w:p w14:paraId="6DE9B1BB" w14:textId="7CB999BB" w:rsidR="007B49CD" w:rsidRDefault="00251E84">
    <w:pPr>
      <w:tabs>
        <w:tab w:val="right" w:pos="9641"/>
      </w:tabs>
      <w:spacing w:after="11"/>
      <w:ind w:right="-496"/>
    </w:pPr>
    <w:r w:rsidRPr="00D21C0D">
      <w:rPr>
        <w:noProof/>
        <w:highlight w:val="lightGray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76C42F" wp14:editId="4350F326">
              <wp:simplePos x="0" y="0"/>
              <wp:positionH relativeFrom="page">
                <wp:posOffset>612648</wp:posOffset>
              </wp:positionH>
              <wp:positionV relativeFrom="page">
                <wp:posOffset>620268</wp:posOffset>
              </wp:positionV>
              <wp:extent cx="6338062" cy="192024"/>
              <wp:effectExtent l="0" t="0" r="0" b="0"/>
              <wp:wrapNone/>
              <wp:docPr id="10700" name="Group 10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062" cy="192024"/>
                        <a:chOff x="0" y="0"/>
                        <a:chExt cx="6338062" cy="192024"/>
                      </a:xfrm>
                    </wpg:grpSpPr>
                    <wps:wsp>
                      <wps:cNvPr id="11158" name="Shape 11158"/>
                      <wps:cNvSpPr/>
                      <wps:spPr>
                        <a:xfrm>
                          <a:off x="2373503" y="0"/>
                          <a:ext cx="71628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70688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9" name="Shape 11159"/>
                      <wps:cNvSpPr/>
                      <wps:spPr>
                        <a:xfrm>
                          <a:off x="2498471" y="0"/>
                          <a:ext cx="423672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2" h="170688">
                              <a:moveTo>
                                <a:pt x="0" y="0"/>
                              </a:moveTo>
                              <a:lnTo>
                                <a:pt x="423672" y="0"/>
                              </a:lnTo>
                              <a:lnTo>
                                <a:pt x="423672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0" name="Shape 11160"/>
                      <wps:cNvSpPr/>
                      <wps:spPr>
                        <a:xfrm>
                          <a:off x="4390009" y="0"/>
                          <a:ext cx="1749806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9806" h="170688">
                              <a:moveTo>
                                <a:pt x="0" y="0"/>
                              </a:moveTo>
                              <a:lnTo>
                                <a:pt x="1749806" y="0"/>
                              </a:lnTo>
                              <a:lnTo>
                                <a:pt x="1749806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1" name="Shape 11161"/>
                      <wps:cNvSpPr/>
                      <wps:spPr>
                        <a:xfrm>
                          <a:off x="0" y="182880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00" style="width:499.06pt;height:15.12pt;position:absolute;z-index:-2147483641;mso-position-horizontal-relative:page;mso-position-horizontal:absolute;margin-left:48.24pt;mso-position-vertical-relative:page;margin-top:48.84pt;" coordsize="63380,1920">
              <v:shape id="Shape 11162" style="position:absolute;width:716;height:1706;left:23735;top:0;" coordsize="71628,170688" path="m0,0l71628,0l71628,170688l0,170688l0,0">
                <v:stroke weight="0pt" endcap="flat" joinstyle="miter" miterlimit="10" on="false" color="#000000" opacity="0"/>
                <v:fill on="true" color="#ffff00"/>
              </v:shape>
              <v:shape id="Shape 11163" style="position:absolute;width:4236;height:1706;left:24984;top:0;" coordsize="423672,170688" path="m0,0l423672,0l423672,170688l0,170688l0,0">
                <v:stroke weight="0pt" endcap="flat" joinstyle="miter" miterlimit="10" on="false" color="#000000" opacity="0"/>
                <v:fill on="true" color="#ffff00"/>
              </v:shape>
              <v:shape id="Shape 11164" style="position:absolute;width:17498;height:1706;left:43900;top:0;" coordsize="1749806,170688" path="m0,0l1749806,0l1749806,170688l0,170688l0,0">
                <v:stroke weight="0pt" endcap="flat" joinstyle="miter" miterlimit="10" on="false" color="#000000" opacity="0"/>
                <v:fill on="true" color="#ffff00"/>
              </v:shape>
              <v:shape id="Shape 11165" style="position:absolute;width:63380;height:91;left:0;top:1828;" coordsize="6338062,9144" path="m0,0l6338062,0l6338062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  <w:r w:rsidRPr="00D21C0D">
      <w:rPr>
        <w:highlight w:val="lightGray"/>
      </w:rPr>
      <w:t>Felnőttképzési nyilvántartási szám: B/2020/</w:t>
    </w:r>
    <w:r w:rsidR="00A80FFA">
      <w:rPr>
        <w:highlight w:val="lightGray"/>
      </w:rPr>
      <w:t>000</w:t>
    </w:r>
    <w:r w:rsidR="00680C06" w:rsidRPr="00D21C0D">
      <w:rPr>
        <w:highlight w:val="lightGray"/>
      </w:rPr>
      <w:t>168</w:t>
    </w:r>
    <w:r w:rsidRPr="00D21C0D">
      <w:rPr>
        <w:highlight w:val="lightGray"/>
      </w:rPr>
      <w:tab/>
    </w:r>
    <w:r>
      <w:t xml:space="preserve"> </w:t>
    </w:r>
  </w:p>
  <w:p w14:paraId="395450AA" w14:textId="77777777" w:rsidR="007B49CD" w:rsidRDefault="00251E84">
    <w:pPr>
      <w:spacing w:after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C7D6" w14:textId="71F49B09" w:rsidR="00A80FFA" w:rsidRDefault="006542C3" w:rsidP="00A80FFA">
    <w:pPr>
      <w:tabs>
        <w:tab w:val="right" w:pos="9642"/>
      </w:tabs>
      <w:spacing w:after="0"/>
      <w:ind w:right="-497"/>
    </w:pPr>
    <w:r w:rsidRPr="00D21C0D">
      <w:rPr>
        <w:noProof/>
        <w:highlight w:val="lightGray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1D86287" wp14:editId="1FFE296D">
              <wp:simplePos x="0" y="0"/>
              <wp:positionH relativeFrom="page">
                <wp:posOffset>614045</wp:posOffset>
              </wp:positionH>
              <wp:positionV relativeFrom="page">
                <wp:posOffset>614045</wp:posOffset>
              </wp:positionV>
              <wp:extent cx="6337935" cy="191770"/>
              <wp:effectExtent l="0" t="0" r="5715" b="17780"/>
              <wp:wrapNone/>
              <wp:docPr id="1387581804" name="Group 107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7935" cy="191770"/>
                        <a:chOff x="0" y="0"/>
                        <a:chExt cx="6338062" cy="192024"/>
                      </a:xfrm>
                    </wpg:grpSpPr>
                    <wps:wsp>
                      <wps:cNvPr id="176008613" name="Shape 11158"/>
                      <wps:cNvSpPr/>
                      <wps:spPr>
                        <a:xfrm>
                          <a:off x="2373503" y="0"/>
                          <a:ext cx="71628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28" h="170688">
                              <a:moveTo>
                                <a:pt x="0" y="0"/>
                              </a:moveTo>
                              <a:lnTo>
                                <a:pt x="71628" y="0"/>
                              </a:lnTo>
                              <a:lnTo>
                                <a:pt x="71628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7848673" name="Shape 11159"/>
                      <wps:cNvSpPr/>
                      <wps:spPr>
                        <a:xfrm>
                          <a:off x="2498471" y="0"/>
                          <a:ext cx="423672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672" h="170688">
                              <a:moveTo>
                                <a:pt x="0" y="0"/>
                              </a:moveTo>
                              <a:lnTo>
                                <a:pt x="423672" y="0"/>
                              </a:lnTo>
                              <a:lnTo>
                                <a:pt x="423672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7826396" name="Shape 11161"/>
                      <wps:cNvSpPr/>
                      <wps:spPr>
                        <a:xfrm>
                          <a:off x="0" y="182880"/>
                          <a:ext cx="6338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38062" h="9144">
                              <a:moveTo>
                                <a:pt x="0" y="0"/>
                              </a:moveTo>
                              <a:lnTo>
                                <a:pt x="6338062" y="0"/>
                              </a:lnTo>
                              <a:lnTo>
                                <a:pt x="6338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CCEB68" id="Group 10700" o:spid="_x0000_s1026" style="position:absolute;margin-left:48.35pt;margin-top:48.35pt;width:499.05pt;height:15.1pt;z-index:-251654144;mso-position-horizontal-relative:page;mso-position-vertical-relative:page" coordsize="63380,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">
              <v:shape id="Shape 11158" o:spid="_x0000_s1027" style="position:absolute;left:23735;width:716;height:1706;visibility:visible;mso-wrap-style:square;v-text-anchor:top" coordsize="71628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" path="m,l71628,r,170688l,170688,,e" fillcolor="yellow" stroked="f" strokeweight="0">
                <v:stroke miterlimit="83231f" joinstyle="miter"/>
                <v:path arrowok="t" textboxrect="0,0,71628,170688"/>
              </v:shape>
              <v:shape id="Shape 11159" o:spid="_x0000_s1028" style="position:absolute;left:24984;width:4237;height:1706;visibility:visible;mso-wrap-style:square;v-text-anchor:top" coordsize="42367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" path="m,l423672,r,170688l,170688,,e" fillcolor="yellow" stroked="f" strokeweight="0">
                <v:stroke miterlimit="83231f" joinstyle="miter"/>
                <v:path arrowok="t" textboxrect="0,0,423672,170688"/>
              </v:shape>
              <v:shape id="Shape 11161" o:spid="_x0000_s1029" style="position:absolute;top:1828;width:63380;height:92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" path="m,l6338062,r,9144l,9144,,e" fillcolor="black" stroked="f" strokeweight="0">
                <v:stroke miterlimit="83231f" joinstyle="miter"/>
                <v:path arrowok="t" textboxrect="0,0,6338062,9144"/>
              </v:shape>
              <w10:wrap anchorx="page" anchory="page"/>
            </v:group>
          </w:pict>
        </mc:Fallback>
      </mc:AlternateContent>
    </w:r>
    <w:r w:rsidR="00A80FFA" w:rsidRPr="00D21C0D">
      <w:rPr>
        <w:highlight w:val="lightGray"/>
        <w:shd w:val="clear" w:color="auto" w:fill="FFFF00"/>
      </w:rPr>
      <w:t xml:space="preserve">Út a </w:t>
    </w:r>
    <w:r w:rsidR="00A80FFA">
      <w:rPr>
        <w:highlight w:val="lightGray"/>
        <w:shd w:val="clear" w:color="auto" w:fill="FFFF00"/>
      </w:rPr>
      <w:t>L</w:t>
    </w:r>
    <w:r w:rsidR="00A80FFA" w:rsidRPr="00D21C0D">
      <w:rPr>
        <w:highlight w:val="lightGray"/>
        <w:shd w:val="clear" w:color="auto" w:fill="FFFF00"/>
      </w:rPr>
      <w:t>ehetőségekhez Alapítvány Kft</w:t>
    </w:r>
    <w:r w:rsidR="00A80FFA" w:rsidRPr="00D21C0D">
      <w:rPr>
        <w:highlight w:val="lightGray"/>
      </w:rPr>
      <w:t xml:space="preserve"> </w:t>
    </w:r>
    <w:r w:rsidR="00A80FFA" w:rsidRPr="00D21C0D">
      <w:rPr>
        <w:highlight w:val="lightGray"/>
      </w:rPr>
      <w:tab/>
    </w:r>
  </w:p>
  <w:p w14:paraId="3EF6BF28" w14:textId="490578B5" w:rsidR="00A80FFA" w:rsidRDefault="00A80FFA" w:rsidP="00A80FFA">
    <w:pPr>
      <w:tabs>
        <w:tab w:val="right" w:pos="9642"/>
      </w:tabs>
      <w:spacing w:after="0"/>
      <w:ind w:right="-497"/>
    </w:pPr>
    <w:r w:rsidRPr="00D21C0D">
      <w:rPr>
        <w:highlight w:val="lightGray"/>
      </w:rPr>
      <w:t>Felnőttképzési nyilvántartási szám: B/2020/</w:t>
    </w:r>
    <w:r>
      <w:rPr>
        <w:highlight w:val="lightGray"/>
      </w:rPr>
      <w:t>000</w:t>
    </w:r>
    <w:r w:rsidRPr="00D21C0D">
      <w:rPr>
        <w:highlight w:val="lightGray"/>
      </w:rPr>
      <w:t>168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346"/>
    <w:multiLevelType w:val="hybridMultilevel"/>
    <w:tmpl w:val="5E0C608C"/>
    <w:lvl w:ilvl="0" w:tplc="6D724D00">
      <w:start w:val="2"/>
      <w:numFmt w:val="decimal"/>
      <w:lvlText w:val="%1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67C8F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28E5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1A1629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3DC07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D0806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8F58A6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262601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202F5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7762C14"/>
    <w:multiLevelType w:val="multilevel"/>
    <w:tmpl w:val="829E6E5E"/>
    <w:lvl w:ilvl="0">
      <w:start w:val="4"/>
      <w:numFmt w:val="decimal"/>
      <w:lvlText w:val="%1."/>
      <w:lvlJc w:val="left"/>
      <w:pPr>
        <w:ind w:left="4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224EA3"/>
    <w:multiLevelType w:val="hybridMultilevel"/>
    <w:tmpl w:val="1382CFC4"/>
    <w:lvl w:ilvl="0" w:tplc="1D721A50">
      <w:start w:val="1"/>
      <w:numFmt w:val="decimal"/>
      <w:lvlText w:val="%1."/>
      <w:lvlJc w:val="left"/>
      <w:pPr>
        <w:ind w:left="2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89E80">
      <w:start w:val="1"/>
      <w:numFmt w:val="lowerLetter"/>
      <w:lvlText w:val="%2"/>
      <w:lvlJc w:val="left"/>
      <w:pPr>
        <w:ind w:left="40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98E032">
      <w:start w:val="1"/>
      <w:numFmt w:val="lowerRoman"/>
      <w:lvlText w:val="%3"/>
      <w:lvlJc w:val="left"/>
      <w:pPr>
        <w:ind w:left="48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4C4AA">
      <w:start w:val="1"/>
      <w:numFmt w:val="decimal"/>
      <w:lvlText w:val="%4"/>
      <w:lvlJc w:val="left"/>
      <w:pPr>
        <w:ind w:left="55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1292">
      <w:start w:val="1"/>
      <w:numFmt w:val="lowerLetter"/>
      <w:lvlText w:val="%5"/>
      <w:lvlJc w:val="left"/>
      <w:pPr>
        <w:ind w:left="6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6CF96">
      <w:start w:val="1"/>
      <w:numFmt w:val="lowerRoman"/>
      <w:lvlText w:val="%6"/>
      <w:lvlJc w:val="left"/>
      <w:pPr>
        <w:ind w:left="69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388F46">
      <w:start w:val="1"/>
      <w:numFmt w:val="decimal"/>
      <w:lvlText w:val="%7"/>
      <w:lvlJc w:val="left"/>
      <w:pPr>
        <w:ind w:left="76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324ED2">
      <w:start w:val="1"/>
      <w:numFmt w:val="lowerLetter"/>
      <w:lvlText w:val="%8"/>
      <w:lvlJc w:val="left"/>
      <w:pPr>
        <w:ind w:left="8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44440">
      <w:start w:val="1"/>
      <w:numFmt w:val="lowerRoman"/>
      <w:lvlText w:val="%9"/>
      <w:lvlJc w:val="left"/>
      <w:pPr>
        <w:ind w:left="91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D939BE"/>
    <w:multiLevelType w:val="hybridMultilevel"/>
    <w:tmpl w:val="D9180068"/>
    <w:lvl w:ilvl="0" w:tplc="E054A04C">
      <w:start w:val="5"/>
      <w:numFmt w:val="decimal"/>
      <w:lvlText w:val="%1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CA0BB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6B7833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D884F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BFFE2B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DF2E9E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CE5AF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A13CF1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F12CEB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92824388">
    <w:abstractNumId w:val="2"/>
  </w:num>
  <w:num w:numId="2" w16cid:durableId="549876734">
    <w:abstractNumId w:val="1"/>
  </w:num>
  <w:num w:numId="3" w16cid:durableId="435565971">
    <w:abstractNumId w:val="0"/>
  </w:num>
  <w:num w:numId="4" w16cid:durableId="1750156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9CD"/>
    <w:rsid w:val="00050644"/>
    <w:rsid w:val="0014047D"/>
    <w:rsid w:val="00251E84"/>
    <w:rsid w:val="00311678"/>
    <w:rsid w:val="003F5AB7"/>
    <w:rsid w:val="004A2787"/>
    <w:rsid w:val="005E6E4B"/>
    <w:rsid w:val="006542C3"/>
    <w:rsid w:val="00680C06"/>
    <w:rsid w:val="007B49CD"/>
    <w:rsid w:val="00A80FFA"/>
    <w:rsid w:val="00D21C0D"/>
    <w:rsid w:val="00F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6757C"/>
  <w15:docId w15:val="{521F1291-4AF3-47BE-BA5A-36F31EEB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41" w:line="259" w:lineRule="auto"/>
      <w:ind w:left="89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 w:line="259" w:lineRule="auto"/>
      <w:ind w:left="3659" w:hanging="10"/>
      <w:jc w:val="center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59" w:lineRule="auto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68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C06"/>
    <w:rPr>
      <w:rFonts w:ascii="Calibri" w:eastAsia="Calibri" w:hAnsi="Calibri" w:cs="Calibri"/>
      <w:color w:val="000000"/>
      <w:sz w:val="22"/>
    </w:rPr>
  </w:style>
  <w:style w:type="paragraph" w:styleId="lfej">
    <w:name w:val="header"/>
    <w:basedOn w:val="Norml"/>
    <w:link w:val="lfejChar"/>
    <w:uiPriority w:val="99"/>
    <w:unhideWhenUsed/>
    <w:rsid w:val="0068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C0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1506</Characters>
  <Application>Microsoft Office Word</Application>
  <DocSecurity>0</DocSecurity>
  <Lines>125</Lines>
  <Paragraphs>101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cp:lastModifiedBy>WMS school Órás képzés</cp:lastModifiedBy>
  <cp:revision>7</cp:revision>
  <cp:lastPrinted>2024-10-23T15:50:00Z</cp:lastPrinted>
  <dcterms:created xsi:type="dcterms:W3CDTF">2024-10-23T16:17:00Z</dcterms:created>
  <dcterms:modified xsi:type="dcterms:W3CDTF">2026-03-05T16:25:00Z</dcterms:modified>
</cp:coreProperties>
</file>